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FD" w:rsidRDefault="00BD652B" w:rsidP="00FE24FD">
      <w:pPr>
        <w:jc w:val="center"/>
        <w:rPr>
          <w:rFonts w:ascii="Arial" w:hAnsi="Arial" w:cs="Arial"/>
          <w:b/>
          <w:u w:val="single"/>
        </w:rPr>
      </w:pPr>
      <w:r>
        <w:rPr>
          <w:noProof/>
          <w:lang w:eastAsia="fr-FR"/>
        </w:rPr>
        <w:drawing>
          <wp:inline distT="0" distB="0" distL="0" distR="0" wp14:anchorId="13BE0C95" wp14:editId="7CF57283">
            <wp:extent cx="7018669" cy="733425"/>
            <wp:effectExtent l="0" t="0" r="0" b="0"/>
            <wp:docPr id="1" name="Image 1" descr="cid:image006.png@01DA6B38.155EB5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cid:image006.png@01DA6B38.155EB5C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6244" cy="737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4FD" w:rsidRDefault="00FE24FD" w:rsidP="00FE24FD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ANNEXE  </w:t>
      </w:r>
      <w:proofErr w:type="gramStart"/>
      <w:r w:rsidR="002F7301">
        <w:rPr>
          <w:rFonts w:ascii="Arial" w:hAnsi="Arial" w:cs="Arial"/>
          <w:b/>
          <w:u w:val="single"/>
        </w:rPr>
        <w:t>2</w:t>
      </w:r>
      <w:r>
        <w:rPr>
          <w:rFonts w:ascii="Arial" w:hAnsi="Arial" w:cs="Arial"/>
          <w:b/>
          <w:u w:val="single"/>
        </w:rPr>
        <w:t xml:space="preserve">  A</w:t>
      </w:r>
      <w:proofErr w:type="gramEnd"/>
      <w:r>
        <w:rPr>
          <w:rFonts w:ascii="Arial" w:hAnsi="Arial" w:cs="Arial"/>
          <w:b/>
          <w:u w:val="single"/>
        </w:rPr>
        <w:t xml:space="preserve"> L’ACTE D’ENGAGEMENT</w:t>
      </w:r>
    </w:p>
    <w:p w:rsidR="00FE24FD" w:rsidRDefault="00FE24FD" w:rsidP="00FE24FD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LISTE DES COMPTABLES ASSIGNATAIRES GHT</w:t>
      </w:r>
    </w:p>
    <w:p w:rsidR="00FE24FD" w:rsidRDefault="00FE24FD" w:rsidP="00FE24FD">
      <w:pPr>
        <w:jc w:val="center"/>
        <w:rPr>
          <w:rFonts w:ascii="Arial" w:hAnsi="Arial" w:cs="Arial"/>
          <w:b/>
          <w:u w:val="single"/>
        </w:rPr>
      </w:pPr>
    </w:p>
    <w:p w:rsidR="00FE24FD" w:rsidRDefault="00FE24FD" w:rsidP="00FE24FD">
      <w:pPr>
        <w:jc w:val="center"/>
        <w:rPr>
          <w:rFonts w:ascii="Arial" w:hAnsi="Arial" w:cs="Arial"/>
          <w:b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3502"/>
        <w:gridCol w:w="3663"/>
      </w:tblGrid>
      <w:tr w:rsidR="00FE24FD" w:rsidRPr="00804442" w:rsidTr="004F2952">
        <w:trPr>
          <w:trHeight w:val="603"/>
          <w:tblHeader/>
        </w:trPr>
        <w:tc>
          <w:tcPr>
            <w:tcW w:w="3823" w:type="dxa"/>
            <w:shd w:val="clear" w:color="auto" w:fill="8496B0" w:themeFill="text2" w:themeFillTint="99"/>
            <w:vAlign w:val="center"/>
          </w:tcPr>
          <w:p w:rsidR="00FE24FD" w:rsidRPr="00804442" w:rsidRDefault="00FE24FD" w:rsidP="004F2952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DENOMINATION ETABLISSEMENT</w:t>
            </w:r>
          </w:p>
        </w:tc>
        <w:tc>
          <w:tcPr>
            <w:tcW w:w="3502" w:type="dxa"/>
            <w:shd w:val="clear" w:color="auto" w:fill="8496B0" w:themeFill="text2" w:themeFillTint="99"/>
            <w:vAlign w:val="center"/>
          </w:tcPr>
          <w:p w:rsidR="00FE24FD" w:rsidRPr="00804442" w:rsidRDefault="00FE24FD" w:rsidP="004F2952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ORDONNATEUR</w:t>
            </w:r>
          </w:p>
        </w:tc>
        <w:tc>
          <w:tcPr>
            <w:tcW w:w="3663" w:type="dxa"/>
            <w:shd w:val="clear" w:color="auto" w:fill="8496B0" w:themeFill="text2" w:themeFillTint="99"/>
            <w:vAlign w:val="center"/>
          </w:tcPr>
          <w:p w:rsidR="00FE24FD" w:rsidRPr="00804442" w:rsidRDefault="00FE24FD" w:rsidP="004F2952">
            <w:pPr>
              <w:jc w:val="center"/>
              <w:rPr>
                <w:rFonts w:ascii="Arial" w:hAnsi="Arial" w:cs="Arial"/>
                <w:b/>
                <w:color w:val="FFFFFF" w:themeColor="background1"/>
                <w:u w:val="single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COMPTABLE ASSIGNATAIRE</w:t>
            </w:r>
          </w:p>
        </w:tc>
      </w:tr>
      <w:tr w:rsidR="00FE24FD" w:rsidTr="004F2952">
        <w:trPr>
          <w:trHeight w:val="1682"/>
        </w:trPr>
        <w:tc>
          <w:tcPr>
            <w:tcW w:w="3823" w:type="dxa"/>
            <w:vAlign w:val="center"/>
          </w:tcPr>
          <w:p w:rsidR="00FE24FD" w:rsidRPr="002D4235" w:rsidRDefault="00FE24FD" w:rsidP="004F2952">
            <w:pPr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2D4235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Centre Hospitalier de Lunel</w:t>
            </w:r>
          </w:p>
        </w:tc>
        <w:tc>
          <w:tcPr>
            <w:tcW w:w="3502" w:type="dxa"/>
            <w:vAlign w:val="center"/>
          </w:tcPr>
          <w:p w:rsidR="00FE24FD" w:rsidRPr="002D4235" w:rsidRDefault="00FE24FD" w:rsidP="004F2952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de </w:t>
            </w:r>
            <w:r w:rsidRPr="002D4235">
              <w:rPr>
                <w:rFonts w:ascii="Arial" w:hAnsi="Arial" w:cs="Arial"/>
                <w:b/>
              </w:rPr>
              <w:t>LUNEL</w:t>
            </w:r>
          </w:p>
          <w:p w:rsidR="00FE24FD" w:rsidRPr="002D4235" w:rsidRDefault="00FE24FD" w:rsidP="004F2952">
            <w:pPr>
              <w:rPr>
                <w:rFonts w:ascii="Arial" w:hAnsi="Arial" w:cs="Arial"/>
                <w:b/>
              </w:rPr>
            </w:pPr>
            <w:r w:rsidRPr="002D4235">
              <w:rPr>
                <w:rFonts w:ascii="Arial" w:hAnsi="Arial" w:cs="Arial"/>
                <w:b/>
              </w:rPr>
              <w:t>141 place de la République</w:t>
            </w:r>
          </w:p>
          <w:p w:rsidR="00FE24FD" w:rsidRPr="002D4235" w:rsidRDefault="00FE24FD" w:rsidP="004F2952">
            <w:pPr>
              <w:rPr>
                <w:rFonts w:ascii="Arial" w:hAnsi="Arial" w:cs="Arial"/>
                <w:b/>
              </w:rPr>
            </w:pPr>
            <w:r w:rsidRPr="002D4235">
              <w:rPr>
                <w:rFonts w:ascii="Arial" w:hAnsi="Arial" w:cs="Arial"/>
                <w:b/>
              </w:rPr>
              <w:t>34400 LUNEL</w:t>
            </w:r>
          </w:p>
        </w:tc>
        <w:tc>
          <w:tcPr>
            <w:tcW w:w="3663" w:type="dxa"/>
            <w:vAlign w:val="center"/>
          </w:tcPr>
          <w:p w:rsidR="00FE24FD" w:rsidRPr="00276995" w:rsidRDefault="00FE24FD" w:rsidP="004F2952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Trésorerie </w:t>
            </w:r>
            <w:r>
              <w:rPr>
                <w:rFonts w:ascii="Arial" w:hAnsi="Arial" w:cs="Arial"/>
                <w:b/>
              </w:rPr>
              <w:t>H</w:t>
            </w:r>
            <w:r w:rsidRPr="00276995">
              <w:rPr>
                <w:rFonts w:ascii="Arial" w:hAnsi="Arial" w:cs="Arial"/>
                <w:b/>
              </w:rPr>
              <w:t>ospitalièr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>st Hérault</w:t>
            </w:r>
          </w:p>
          <w:p w:rsidR="00FE24FD" w:rsidRPr="00276995" w:rsidRDefault="00FE24FD" w:rsidP="004F2952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191 </w:t>
            </w:r>
            <w:r>
              <w:rPr>
                <w:rFonts w:ascii="Arial" w:hAnsi="Arial" w:cs="Arial"/>
                <w:b/>
              </w:rPr>
              <w:t xml:space="preserve">avenue du </w:t>
            </w:r>
            <w:r w:rsidRPr="00276995">
              <w:rPr>
                <w:rFonts w:ascii="Arial" w:hAnsi="Arial" w:cs="Arial"/>
                <w:b/>
              </w:rPr>
              <w:t>Doyen Gaston Giraud</w:t>
            </w:r>
          </w:p>
          <w:p w:rsidR="00FE24FD" w:rsidRPr="000A3C91" w:rsidRDefault="00FE24FD" w:rsidP="004F2952">
            <w:pPr>
              <w:rPr>
                <w:rFonts w:ascii="Arial" w:hAnsi="Arial" w:cs="Arial"/>
                <w:b/>
                <w:u w:val="single"/>
              </w:rPr>
            </w:pPr>
            <w:r w:rsidRPr="00276995">
              <w:rPr>
                <w:rFonts w:ascii="Arial" w:hAnsi="Arial" w:cs="Arial"/>
                <w:b/>
              </w:rPr>
              <w:t>34</w:t>
            </w:r>
            <w:r>
              <w:rPr>
                <w:rFonts w:ascii="Arial" w:hAnsi="Arial" w:cs="Arial"/>
                <w:b/>
              </w:rPr>
              <w:t xml:space="preserve">295 </w:t>
            </w:r>
            <w:r w:rsidRPr="00276995">
              <w:rPr>
                <w:rFonts w:ascii="Arial" w:hAnsi="Arial" w:cs="Arial"/>
                <w:b/>
              </w:rPr>
              <w:t>MONTPELLIER</w:t>
            </w:r>
            <w:r>
              <w:rPr>
                <w:rFonts w:ascii="Arial" w:hAnsi="Arial" w:cs="Arial"/>
                <w:b/>
              </w:rPr>
              <w:t xml:space="preserve"> CEDEX 5</w:t>
            </w:r>
          </w:p>
        </w:tc>
      </w:tr>
    </w:tbl>
    <w:p w:rsidR="00FE24FD" w:rsidRDefault="00FE24FD" w:rsidP="00FE24FD">
      <w:pPr>
        <w:rPr>
          <w:rFonts w:ascii="Arial" w:hAnsi="Arial" w:cs="Arial"/>
          <w:b/>
          <w:u w:val="single"/>
        </w:rPr>
      </w:pPr>
    </w:p>
    <w:p w:rsidR="00AA06E6" w:rsidRDefault="00AA06E6" w:rsidP="00FE24FD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AA06E6" w:rsidRPr="00AA06E6" w:rsidRDefault="00AA06E6" w:rsidP="00AA06E6"/>
    <w:p w:rsidR="00B5096D" w:rsidRPr="00AA06E6" w:rsidRDefault="00AA06E6" w:rsidP="00AA06E6">
      <w:pPr>
        <w:tabs>
          <w:tab w:val="left" w:pos="1150"/>
        </w:tabs>
      </w:pPr>
      <w:r>
        <w:tab/>
      </w:r>
    </w:p>
    <w:sectPr w:rsidR="00B5096D" w:rsidRPr="00AA06E6" w:rsidSect="00F41F6F">
      <w:footerReference w:type="default" r:id="rId11"/>
      <w:pgSz w:w="11906" w:h="16838" w:code="9"/>
      <w:pgMar w:top="1134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FF7" w:rsidRDefault="00FE2FF7" w:rsidP="00FE2FF7">
      <w:pPr>
        <w:spacing w:after="0" w:line="240" w:lineRule="auto"/>
      </w:pPr>
      <w:r>
        <w:separator/>
      </w:r>
    </w:p>
  </w:endnote>
  <w:endnote w:type="continuationSeparator" w:id="0">
    <w:p w:rsidR="00FE2FF7" w:rsidRDefault="00FE2FF7" w:rsidP="00FE2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5B3" w:rsidRDefault="00F165B3">
    <w:pPr>
      <w:pStyle w:val="Pieddepage"/>
    </w:pPr>
    <w:r>
      <w:t xml:space="preserve">SJ </w:t>
    </w:r>
    <w:proofErr w:type="gramStart"/>
    <w:r>
      <w:t xml:space="preserve">le </w:t>
    </w:r>
    <w:r w:rsidR="006F4EA6">
      <w:t xml:space="preserve"> </w:t>
    </w:r>
    <w:r w:rsidR="00BD652B">
      <w:t>06</w:t>
    </w:r>
    <w:proofErr w:type="gramEnd"/>
    <w:r w:rsidR="00BD652B">
      <w:t>/03</w:t>
    </w:r>
    <w:r w:rsidR="00DF30C0">
      <w:t>/2024</w:t>
    </w:r>
  </w:p>
  <w:p w:rsidR="00FE2FF7" w:rsidRDefault="00FE2FF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FF7" w:rsidRDefault="00FE2FF7" w:rsidP="00FE2FF7">
      <w:pPr>
        <w:spacing w:after="0" w:line="240" w:lineRule="auto"/>
      </w:pPr>
      <w:r>
        <w:separator/>
      </w:r>
    </w:p>
  </w:footnote>
  <w:footnote w:type="continuationSeparator" w:id="0">
    <w:p w:rsidR="00FE2FF7" w:rsidRDefault="00FE2FF7" w:rsidP="00FE2F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32C"/>
    <w:rsid w:val="00033D17"/>
    <w:rsid w:val="000911A6"/>
    <w:rsid w:val="00097E79"/>
    <w:rsid w:val="000A301C"/>
    <w:rsid w:val="000A3C91"/>
    <w:rsid w:val="000E4707"/>
    <w:rsid w:val="000F27EB"/>
    <w:rsid w:val="001266B8"/>
    <w:rsid w:val="00126A37"/>
    <w:rsid w:val="001857E8"/>
    <w:rsid w:val="00196328"/>
    <w:rsid w:val="00216495"/>
    <w:rsid w:val="0023534B"/>
    <w:rsid w:val="002D4235"/>
    <w:rsid w:val="002F7301"/>
    <w:rsid w:val="00364619"/>
    <w:rsid w:val="00370DDB"/>
    <w:rsid w:val="00374702"/>
    <w:rsid w:val="00390077"/>
    <w:rsid w:val="003D21E1"/>
    <w:rsid w:val="003E255C"/>
    <w:rsid w:val="00426845"/>
    <w:rsid w:val="0046668F"/>
    <w:rsid w:val="004D44CE"/>
    <w:rsid w:val="0050390A"/>
    <w:rsid w:val="006A1CD8"/>
    <w:rsid w:val="006F4EA6"/>
    <w:rsid w:val="007023A6"/>
    <w:rsid w:val="00747B3B"/>
    <w:rsid w:val="007800EE"/>
    <w:rsid w:val="0080332C"/>
    <w:rsid w:val="008104C7"/>
    <w:rsid w:val="008B1838"/>
    <w:rsid w:val="009066C7"/>
    <w:rsid w:val="00944A72"/>
    <w:rsid w:val="009B5B1E"/>
    <w:rsid w:val="00A14CDC"/>
    <w:rsid w:val="00A9690A"/>
    <w:rsid w:val="00AA06E6"/>
    <w:rsid w:val="00B0587E"/>
    <w:rsid w:val="00B1732C"/>
    <w:rsid w:val="00B348F8"/>
    <w:rsid w:val="00B5096D"/>
    <w:rsid w:val="00B8569C"/>
    <w:rsid w:val="00BD652B"/>
    <w:rsid w:val="00C01DDB"/>
    <w:rsid w:val="00C63C7D"/>
    <w:rsid w:val="00DA526F"/>
    <w:rsid w:val="00DF30C0"/>
    <w:rsid w:val="00EB001B"/>
    <w:rsid w:val="00ED5850"/>
    <w:rsid w:val="00F165B3"/>
    <w:rsid w:val="00F3203E"/>
    <w:rsid w:val="00F41F6F"/>
    <w:rsid w:val="00FE24FD"/>
    <w:rsid w:val="00FE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7A9BA5-C173-4D64-B028-AF3BBA430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4F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1266B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266B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266B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266B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266B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66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66B8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B50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E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E2FF7"/>
  </w:style>
  <w:style w:type="paragraph" w:styleId="Pieddepage">
    <w:name w:val="footer"/>
    <w:basedOn w:val="Normal"/>
    <w:link w:val="PieddepageCar"/>
    <w:uiPriority w:val="99"/>
    <w:unhideWhenUsed/>
    <w:rsid w:val="00FE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E2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9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cid:image006.png@01DA6B38.155EB5C0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486AFBF-328E-4517-93BE-53A7D20708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CE6E2F-80D4-48EE-BB8F-C4EFF27514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184945-71FF-4847-B37C-D03A6E838018}">
  <ds:schemaRefs>
    <ds:schemaRef ds:uri="http://purl.org/dc/terms/"/>
    <ds:schemaRef ds:uri="609410e9-60fb-4935-839e-64a5395204b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d5c491d0-7bc6-4879-91bd-f53a359733c9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Montpellier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BLADIER SYLVIE</dc:creator>
  <cp:keywords/>
  <dc:description/>
  <cp:lastModifiedBy>LOBJOIS SISSIA</cp:lastModifiedBy>
  <cp:revision>4</cp:revision>
  <cp:lastPrinted>2019-09-23T12:38:00Z</cp:lastPrinted>
  <dcterms:created xsi:type="dcterms:W3CDTF">2024-11-19T08:05:00Z</dcterms:created>
  <dcterms:modified xsi:type="dcterms:W3CDTF">2025-07-15T07:02:00Z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